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146D" w14:textId="5B424299" w:rsidR="0062021F" w:rsidRPr="00170731" w:rsidRDefault="0062021F" w:rsidP="00F45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1707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Informationen zur Verlegung des Mutig-Preises auf 202</w:t>
      </w:r>
      <w:r w:rsidR="001707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2</w:t>
      </w:r>
      <w:r w:rsidR="00170731" w:rsidRPr="001707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      </w:t>
      </w:r>
      <w:r w:rsidRPr="001707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27.</w:t>
      </w:r>
      <w:r w:rsidR="00170731" w:rsidRPr="001707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1</w:t>
      </w:r>
      <w:r w:rsidR="001707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1</w:t>
      </w:r>
      <w:r w:rsidR="00170731" w:rsidRPr="00170731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.2021 / Gärthe</w:t>
      </w:r>
    </w:p>
    <w:p w14:paraId="6F9118C4" w14:textId="77777777" w:rsidR="0062021F" w:rsidRDefault="0062021F" w:rsidP="00F454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14:paraId="36A7438E" w14:textId="064065E1" w:rsidR="00F4544A" w:rsidRPr="00170731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7073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Motto des 9. Aschaffenburger Mutig-Preises:</w:t>
      </w:r>
    </w:p>
    <w:p w14:paraId="49D76D2F" w14:textId="77777777" w:rsidR="00F4544A" w:rsidRPr="00170731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7073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Reduzierung von Gewalt braucht mehr wirksame Haltung und </w:t>
      </w:r>
      <w:proofErr w:type="spellStart"/>
      <w:r w:rsidRPr="0017073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bewußte</w:t>
      </w:r>
      <w:proofErr w:type="spellEnd"/>
      <w:r w:rsidRPr="0017073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und gelebte Wertschätzung*). </w:t>
      </w:r>
    </w:p>
    <w:p w14:paraId="688492AB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0FB87DB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 Damen und Herren,</w:t>
      </w:r>
    </w:p>
    <w:p w14:paraId="0C97BF51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vorab: ganz herzlichen Dank an alle, die sich vorbereitet </w:t>
      </w:r>
      <w:proofErr w:type="gram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haben,  besonders</w:t>
      </w:r>
      <w:proofErr w:type="gram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denke ich auch an die aktiven Lehrkräfte und Schüler*innen*).</w:t>
      </w:r>
    </w:p>
    <w:p w14:paraId="34934956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Für Rückfragen und Ergänzungen stehe ich jederzeit gerne zur Verfügung.</w:t>
      </w:r>
    </w:p>
    <w:p w14:paraId="117149F4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unserer Homepage:  </w:t>
      </w:r>
      <w:hyperlink r:id="rId4" w:tgtFrame="_blank" w:history="1">
        <w:r w:rsidRPr="00F4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www.aschaffenburger-mutig-preis.de</w:t>
        </w:r>
      </w:hyperlink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wir aktuelle Informationen einstellen.</w:t>
      </w:r>
    </w:p>
    <w:p w14:paraId="422EC3B9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7175EE2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Gestern</w:t>
      </w: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ergaben sich weitere notwendige Anpassungen und Unklarheiten zu den Planungen für die Veranstaltungen zwischen dem 2. und 4. Dezember 2021.</w:t>
      </w:r>
    </w:p>
    <w:p w14:paraId="769FD34C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7A0A96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 Ergebnis der Bewertung ist, dass die Festveranstaltung am 4. Dezember nicht stattfindet und verschoben wird auf 2022. Gleichzeitig sind dadurch auch alle anderen Veranstaltungen (außer ZONTA**)) betroffen.</w:t>
      </w:r>
    </w:p>
    <w:p w14:paraId="20F4FFA0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Gemeinsam bedauern wir die Entwicklung </w:t>
      </w:r>
      <w:proofErr w:type="gram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sehr  -</w:t>
      </w:r>
      <w:proofErr w:type="gram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  lassen Sie uns aber gleichzeitig auch   auf das gemeinsame Erlebnis des Aschaffenburger Mutig-Preises in</w:t>
      </w:r>
      <w:r w:rsidRPr="00F454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2022 freuen.</w:t>
      </w:r>
    </w:p>
    <w:p w14:paraId="71FF5C96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8FE0EC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**) Achtung: zur ZONTA-Veranstaltung im Rahmen des Aschaffenburger Mutig-</w:t>
      </w:r>
      <w:proofErr w:type="gram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Preises  -</w:t>
      </w:r>
      <w:proofErr w:type="gram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  am 3. Dezember 2021 18 Uhr  -  bitte auf die Homepage ZONTA Aschaffenburg schauen.</w:t>
      </w:r>
    </w:p>
    <w:p w14:paraId="66B4B671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DC7FEDE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Immer schon hatte ich geprüft, ob die Begegnungen zur coronabedingten Situation passen und eigenverantwortlich mehr sinnvolle Hygienesicherungen eingeplant als formell vorgegeben waren und zuletzt auch alle Begegnungen ohne Mundschutz herausgenommen - zum Beispiel den "30iger Kreis". Eine auch emotional sehr schwere Entscheidung, weil er seit dem Start in 2004 fest dazu gehört.</w:t>
      </w:r>
    </w:p>
    <w:p w14:paraId="3C89611E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5F86E6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Letztlich ging und geht es auch um folgende Aufgaben und Fragen.</w:t>
      </w:r>
    </w:p>
    <w:p w14:paraId="54C71EF0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Präambel:</w:t>
      </w: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der Mutig-Preis </w:t>
      </w:r>
      <w:proofErr w:type="spell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muß</w:t>
      </w:r>
      <w:proofErr w:type="spell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mit dem was ihm möglich ist </w:t>
      </w:r>
      <w:proofErr w:type="gram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-  eine</w:t>
      </w:r>
      <w:proofErr w:type="gram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vorbildliche Beteiligung zur Coronalage zeigen - auch sichtbar zeigen!</w:t>
      </w:r>
    </w:p>
    <w:p w14:paraId="75FAC0EA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Mutig-Preis gehören seine Wirkungen - verbunden mit der Festveranstaltung mit hoher Präsenzbeteiligung, </w:t>
      </w:r>
      <w:proofErr w:type="gram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den  Veranstaltungen</w:t>
      </w:r>
      <w:proofErr w:type="gram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Vorfeld sowie zukünftig auch immer mit live </w:t>
      </w:r>
      <w:proofErr w:type="spell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streaming</w:t>
      </w:r>
      <w:proofErr w:type="spell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FC7C825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560617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Themen und Fragen:</w:t>
      </w:r>
    </w:p>
    <w:p w14:paraId="6534613E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* gerade der Mutig-Preis </w:t>
      </w:r>
      <w:proofErr w:type="spell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muß</w:t>
      </w:r>
      <w:proofErr w:type="spell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wirksam zur Verhinderung von Ansteckungen bleiben - Ansteckungen, die Gesundheit langfristig schädigen können und Leben gefährden.</w:t>
      </w:r>
    </w:p>
    <w:p w14:paraId="25836CE7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*  Berücksichtigung der Wertschätzung des Personals und der </w:t>
      </w:r>
      <w:proofErr w:type="gram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Situation  in</w:t>
      </w:r>
      <w:proofErr w:type="gram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Krankenhäusern und insbesondere den Intensivstationen</w:t>
      </w:r>
    </w:p>
    <w:p w14:paraId="3DF5AA8B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* der Mutig-Preis verliert aufgrund der Anpassungen </w:t>
      </w:r>
      <w:proofErr w:type="spell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zuviel</w:t>
      </w:r>
      <w:proofErr w:type="spell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an  Wirkungskraft</w:t>
      </w:r>
      <w:proofErr w:type="gram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Gerade die vielfältigen Begegnungen sowie die Aktivitäten der Schüler*innen mit den jeweiligen Preisträgern sorgten für den gewollten Mehrwert*). </w:t>
      </w:r>
    </w:p>
    <w:p w14:paraId="149C5B0F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5E09A4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Herzliche Grüße</w:t>
      </w:r>
    </w:p>
    <w:p w14:paraId="2BA4C573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Wolfgang Gärthe</w:t>
      </w:r>
    </w:p>
    <w:p w14:paraId="6B37A3B1" w14:textId="77777777" w:rsidR="00F4544A" w:rsidRPr="00F4544A" w:rsidRDefault="00170731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tgtFrame="_blank" w:history="1">
        <w:r w:rsidR="00F4544A" w:rsidRPr="00F45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www.aschaffenburger-mutig-preis.de</w:t>
        </w:r>
      </w:hyperlink>
    </w:p>
    <w:p w14:paraId="508FB21D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Jugend mit Zukunft gGmbH</w:t>
      </w:r>
    </w:p>
    <w:p w14:paraId="33B0E345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Kittelstraße 7</w:t>
      </w:r>
    </w:p>
    <w:p w14:paraId="240B94A7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63739 Aschaffenburg</w:t>
      </w:r>
    </w:p>
    <w:p w14:paraId="6B528230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06021 411223</w:t>
      </w:r>
    </w:p>
    <w:p w14:paraId="57595C21" w14:textId="0A793AEE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0178 4112255 (täglich zwischen 8 und 21</w:t>
      </w:r>
      <w:r w:rsidR="0005729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Uhr</w:t>
      </w: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1A303F06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104977" w14:textId="280B690B" w:rsidR="0005729D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*)</w:t>
      </w: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 bleiben Entwicklungen und Einbindungen zu</w:t>
      </w:r>
      <w:r w:rsidR="0005729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 </w:t>
      </w: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Gewaltverhinderung</w:t>
      </w:r>
      <w:r w:rsidR="0062021F">
        <w:rPr>
          <w:rFonts w:ascii="Times New Roman" w:eastAsia="Times New Roman" w:hAnsi="Times New Roman" w:cs="Times New Roman"/>
          <w:sz w:val="24"/>
          <w:szCs w:val="24"/>
          <w:lang w:eastAsia="de-DE"/>
        </w:rPr>
        <w:t>….</w:t>
      </w: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</w:t>
      </w:r>
    </w:p>
    <w:p w14:paraId="47EE8546" w14:textId="6992AFA2" w:rsidR="00F4544A" w:rsidRPr="00F4544A" w:rsidRDefault="0062021F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05729D">
        <w:rPr>
          <w:rFonts w:ascii="Times New Roman" w:eastAsia="Times New Roman" w:hAnsi="Times New Roman" w:cs="Times New Roman"/>
          <w:sz w:val="24"/>
          <w:szCs w:val="24"/>
          <w:lang w:eastAsia="de-DE"/>
        </w:rPr>
        <w:t>azu zählen auch:</w:t>
      </w:r>
      <w:r w:rsidR="00F4544A"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</w:t>
      </w:r>
      <w:r w:rsidR="0005729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4544A"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 </w:t>
      </w:r>
      <w:r w:rsidR="0005729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47B9BD5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* die Arbeiten für </w:t>
      </w:r>
      <w:r w:rsidRPr="00F454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zusätzliche Förderleistungen</w:t>
      </w: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laufenden Schuljahr </w:t>
      </w:r>
      <w:proofErr w:type="gramStart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der  drei</w:t>
      </w:r>
      <w:proofErr w:type="gramEnd"/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Mittelschulen (in Faulbach, Aschaffenburg und Alzenau). </w:t>
      </w:r>
      <w:r w:rsidRPr="00F454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Ggf. auch ein Beispiel zur grundsätzlichen Anregung und Nutzung bei allen Schulen.</w:t>
      </w:r>
    </w:p>
    <w:p w14:paraId="35160635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Times New Roman" w:eastAsia="Times New Roman" w:hAnsi="Times New Roman" w:cs="Times New Roman"/>
          <w:sz w:val="24"/>
          <w:szCs w:val="24"/>
          <w:lang w:eastAsia="de-DE"/>
        </w:rPr>
        <w:t>*)</w:t>
      </w:r>
      <w:r w:rsidRPr="00F4544A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F4544A">
        <w:rPr>
          <w:rFonts w:ascii="Arial" w:eastAsia="Times New Roman" w:hAnsi="Arial" w:cs="Times New Roman"/>
          <w:sz w:val="24"/>
          <w:szCs w:val="24"/>
          <w:lang w:eastAsia="de-DE"/>
        </w:rPr>
        <w:t xml:space="preserve">Veranstaltungsvorbereitung durch 16 Schüler*innen und Lehrkräften aus drei Gymnasien – Karl Theodor von Dalberg, Hanns Seidel und Maria </w:t>
      </w:r>
      <w:proofErr w:type="gramStart"/>
      <w:r w:rsidRPr="00F4544A">
        <w:rPr>
          <w:rFonts w:ascii="Arial" w:eastAsia="Times New Roman" w:hAnsi="Arial" w:cs="Times New Roman"/>
          <w:sz w:val="24"/>
          <w:szCs w:val="24"/>
          <w:lang w:eastAsia="de-DE"/>
        </w:rPr>
        <w:t>Ward  -</w:t>
      </w:r>
      <w:proofErr w:type="gramEnd"/>
      <w:r w:rsidRPr="00F4544A">
        <w:rPr>
          <w:rFonts w:ascii="Arial" w:eastAsia="Times New Roman" w:hAnsi="Arial" w:cs="Times New Roman"/>
          <w:sz w:val="24"/>
          <w:szCs w:val="24"/>
          <w:lang w:eastAsia="de-DE"/>
        </w:rPr>
        <w:t xml:space="preserve"> mit Plenumsphasen und </w:t>
      </w:r>
      <w:r w:rsidRPr="00F4544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Wanderausstellung</w:t>
      </w:r>
      <w:r w:rsidRPr="00F4544A">
        <w:rPr>
          <w:rFonts w:ascii="Arial" w:eastAsia="Times New Roman" w:hAnsi="Arial" w:cs="Times New Roman"/>
          <w:sz w:val="24"/>
          <w:szCs w:val="24"/>
          <w:lang w:eastAsia="de-DE"/>
        </w:rPr>
        <w:t xml:space="preserve"> zu den Themen: Ursachen, Prävention, Täter-Opfer-Umkehr sowie Hilfe und Unterstützung</w:t>
      </w:r>
    </w:p>
    <w:p w14:paraId="28F8F234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Arial" w:eastAsia="Times New Roman" w:hAnsi="Arial" w:cs="Times New Roman"/>
          <w:sz w:val="24"/>
          <w:szCs w:val="24"/>
          <w:lang w:eastAsia="de-DE"/>
        </w:rPr>
        <w:t>*</w:t>
      </w:r>
      <w:r w:rsidRPr="00F4544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inhaltliche Vorbereitung</w:t>
      </w:r>
      <w:r w:rsidRPr="00F4544A">
        <w:rPr>
          <w:rFonts w:ascii="Arial" w:eastAsia="Times New Roman" w:hAnsi="Arial" w:cs="Times New Roman"/>
          <w:sz w:val="24"/>
          <w:szCs w:val="24"/>
          <w:lang w:eastAsia="de-DE"/>
        </w:rPr>
        <w:t xml:space="preserve"> von Schüler*innen und Lehrkräfte der Joh.de-la-Salle Berufsschule inklusive der Herstellung der Adventsgestecke für alle Gäste</w:t>
      </w:r>
      <w:r w:rsidRPr="00F4544A">
        <w:rPr>
          <w:rFonts w:ascii="Arial" w:eastAsia="Times New Roman" w:hAnsi="Arial" w:cs="Times New Roman"/>
          <w:sz w:val="24"/>
          <w:szCs w:val="24"/>
          <w:lang w:eastAsia="de-DE"/>
        </w:rPr>
        <w:br/>
      </w:r>
    </w:p>
    <w:p w14:paraId="71706B49" w14:textId="77777777" w:rsidR="00F4544A" w:rsidRPr="00F4544A" w:rsidRDefault="00F4544A" w:rsidP="00F4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44A">
        <w:rPr>
          <w:rFonts w:ascii="Arial" w:eastAsia="Times New Roman" w:hAnsi="Arial" w:cs="Times New Roman"/>
          <w:sz w:val="24"/>
          <w:szCs w:val="24"/>
          <w:lang w:eastAsia="de-DE"/>
        </w:rPr>
        <w:t xml:space="preserve">* die kontinuierlichere Zusammenarbeit mit </w:t>
      </w:r>
      <w:r w:rsidRPr="00F4544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SEFRA</w:t>
      </w:r>
    </w:p>
    <w:p w14:paraId="1CD8FB62" w14:textId="77777777" w:rsidR="00F4544A" w:rsidRPr="0005729D" w:rsidRDefault="00F4544A">
      <w:pPr>
        <w:rPr>
          <w:sz w:val="24"/>
          <w:szCs w:val="24"/>
        </w:rPr>
      </w:pPr>
    </w:p>
    <w:sectPr w:rsidR="00F4544A" w:rsidRPr="00057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4A"/>
    <w:rsid w:val="0005729D"/>
    <w:rsid w:val="00170731"/>
    <w:rsid w:val="0062021F"/>
    <w:rsid w:val="00F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0FE0"/>
  <w15:chartTrackingRefBased/>
  <w15:docId w15:val="{2AD103EF-3F17-4DED-AA44-75A29768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affenburger-mutig-preis.de" TargetMode="External"/><Relationship Id="rId4" Type="http://schemas.openxmlformats.org/officeDocument/2006/relationships/hyperlink" Target="http://www.aschaffenburger-mutig-prei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Gärthe</dc:creator>
  <cp:keywords/>
  <dc:description/>
  <cp:lastModifiedBy>Gärthe</cp:lastModifiedBy>
  <cp:revision>3</cp:revision>
  <dcterms:created xsi:type="dcterms:W3CDTF">2021-11-27T13:16:00Z</dcterms:created>
  <dcterms:modified xsi:type="dcterms:W3CDTF">2021-11-27T16:19:00Z</dcterms:modified>
</cp:coreProperties>
</file>